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8136A" w14:textId="77777777" w:rsidR="00052014" w:rsidRPr="00AB2682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0C0D9963" w14:textId="77777777" w:rsidR="008050C4" w:rsidRPr="008D7EC5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8D7EC5">
        <w:rPr>
          <w:b/>
          <w:i/>
          <w:szCs w:val="24"/>
        </w:rPr>
        <w:t>Załącznik nr 1a</w:t>
      </w:r>
    </w:p>
    <w:p w14:paraId="121552D7" w14:textId="77777777" w:rsidR="008D7EC5" w:rsidRDefault="008050C4" w:rsidP="008D7EC5">
      <w:pPr>
        <w:pStyle w:val="Nagwek1"/>
        <w:spacing w:after="160"/>
        <w:ind w:left="11" w:right="607" w:hanging="11"/>
      </w:pPr>
      <w:r w:rsidRPr="00AB2682">
        <w:t xml:space="preserve">Karta przedmiotu </w:t>
      </w:r>
    </w:p>
    <w:p w14:paraId="00C21035" w14:textId="5717B6A1" w:rsidR="008050C4" w:rsidRPr="00AB2682" w:rsidRDefault="008050C4" w:rsidP="008D7EC5">
      <w:pPr>
        <w:pStyle w:val="Nagwek1"/>
        <w:spacing w:after="160"/>
        <w:ind w:left="11" w:right="607" w:hanging="11"/>
      </w:pPr>
      <w:r w:rsidRPr="00AB2682"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233"/>
        <w:gridCol w:w="2050"/>
        <w:gridCol w:w="848"/>
      </w:tblGrid>
      <w:tr w:rsidR="008050C4" w:rsidRPr="00AB2682" w14:paraId="51C4495F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F47F4C" w14:textId="77777777" w:rsidR="008050C4" w:rsidRPr="00AB2682" w:rsidRDefault="008050C4" w:rsidP="008050C4">
            <w:pPr>
              <w:spacing w:after="0" w:line="259" w:lineRule="auto"/>
              <w:ind w:left="38" w:right="0" w:firstLine="0"/>
              <w:jc w:val="center"/>
            </w:pPr>
            <w:r w:rsidRPr="00AB2682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AB2682" w14:paraId="7DF1161C" w14:textId="77777777" w:rsidTr="00EB559E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A0C8" w14:textId="732F50BF" w:rsidR="008050C4" w:rsidRPr="00EB559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>1. Kierunek studiów:</w:t>
            </w:r>
            <w:r w:rsidRPr="00EB559E">
              <w:rPr>
                <w:sz w:val="22"/>
              </w:rPr>
              <w:t xml:space="preserve">  </w:t>
            </w:r>
            <w:r w:rsidR="00633615" w:rsidRPr="00EB559E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9E67" w14:textId="77777777" w:rsidR="00EB559E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>Poziom kształcenia:</w:t>
            </w:r>
            <w:r w:rsidRPr="00EB559E">
              <w:rPr>
                <w:sz w:val="22"/>
              </w:rPr>
              <w:t xml:space="preserve">  </w:t>
            </w:r>
          </w:p>
          <w:p w14:paraId="0E0803F5" w14:textId="0B02AD76" w:rsidR="008050C4" w:rsidRPr="00EB559E" w:rsidRDefault="00633615" w:rsidP="00EB559E">
            <w:pPr>
              <w:spacing w:after="14" w:line="259" w:lineRule="auto"/>
              <w:ind w:left="0" w:right="0" w:firstLine="0"/>
              <w:jc w:val="left"/>
              <w:rPr>
                <w:sz w:val="22"/>
              </w:rPr>
            </w:pPr>
            <w:r w:rsidRPr="00EB559E">
              <w:rPr>
                <w:sz w:val="22"/>
              </w:rPr>
              <w:t>jednolite studia magisterskie / profil ogólnoakademicki</w:t>
            </w:r>
          </w:p>
          <w:p w14:paraId="648C85AC" w14:textId="5A0AAA15" w:rsidR="008050C4" w:rsidRPr="00EB559E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>Forma studiów:</w:t>
            </w:r>
            <w:r w:rsidRPr="00EB559E">
              <w:rPr>
                <w:sz w:val="22"/>
              </w:rPr>
              <w:t xml:space="preserve">  </w:t>
            </w:r>
            <w:r w:rsidR="00633615" w:rsidRPr="00EB559E">
              <w:rPr>
                <w:sz w:val="22"/>
              </w:rPr>
              <w:t>stacjonarne</w:t>
            </w:r>
          </w:p>
        </w:tc>
      </w:tr>
      <w:tr w:rsidR="008050C4" w:rsidRPr="00AB2682" w14:paraId="27347DA7" w14:textId="77777777" w:rsidTr="00EB559E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2F54" w14:textId="04E39B32" w:rsidR="008050C4" w:rsidRPr="00EB559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>4. Rok:</w:t>
            </w:r>
            <w:r w:rsidRPr="00EB559E">
              <w:rPr>
                <w:sz w:val="22"/>
              </w:rPr>
              <w:t xml:space="preserve"> </w:t>
            </w:r>
            <w:r w:rsidRPr="00EB559E">
              <w:rPr>
                <w:b/>
                <w:sz w:val="22"/>
              </w:rPr>
              <w:t xml:space="preserve"> </w:t>
            </w:r>
            <w:r w:rsidR="00D30B12">
              <w:rPr>
                <w:sz w:val="22"/>
              </w:rPr>
              <w:t>I</w:t>
            </w:r>
            <w:r w:rsidR="00633615" w:rsidRPr="00EB559E">
              <w:rPr>
                <w:sz w:val="22"/>
              </w:rPr>
              <w:t xml:space="preserve"> 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666F" w14:textId="70A7378A" w:rsidR="008050C4" w:rsidRPr="00EB559E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 xml:space="preserve">5. Semestr: </w:t>
            </w:r>
            <w:r w:rsidRPr="00EB559E">
              <w:rPr>
                <w:sz w:val="22"/>
              </w:rPr>
              <w:t xml:space="preserve"> </w:t>
            </w:r>
            <w:r w:rsidR="00A353F5">
              <w:rPr>
                <w:sz w:val="22"/>
              </w:rPr>
              <w:t>I</w:t>
            </w:r>
            <w:r w:rsidR="00D30B12">
              <w:rPr>
                <w:sz w:val="22"/>
              </w:rPr>
              <w:t>I</w:t>
            </w:r>
          </w:p>
        </w:tc>
      </w:tr>
      <w:tr w:rsidR="008050C4" w:rsidRPr="00AB2682" w14:paraId="5F7CF61C" w14:textId="77777777" w:rsidTr="0048490B">
        <w:trPr>
          <w:trHeight w:val="20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3487" w14:textId="5DE4E451" w:rsidR="008050C4" w:rsidRPr="00EB559E" w:rsidRDefault="008050C4" w:rsidP="00D30B12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>6. Nazwa przedmiotu:</w:t>
            </w:r>
            <w:r w:rsidRPr="00EB559E">
              <w:rPr>
                <w:sz w:val="22"/>
              </w:rPr>
              <w:t xml:space="preserve">  </w:t>
            </w:r>
            <w:r w:rsidR="00D30B12">
              <w:rPr>
                <w:sz w:val="22"/>
              </w:rPr>
              <w:t>Socjologia</w:t>
            </w:r>
            <w:r w:rsidR="00A353F5">
              <w:rPr>
                <w:sz w:val="22"/>
              </w:rPr>
              <w:t xml:space="preserve"> niepełnosprawności</w:t>
            </w:r>
          </w:p>
        </w:tc>
      </w:tr>
      <w:tr w:rsidR="008050C4" w:rsidRPr="00AB2682" w14:paraId="3D23825D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6C8F" w14:textId="0D2B693A" w:rsidR="008050C4" w:rsidRPr="00EB559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>7. Status przedmiotu:</w:t>
            </w:r>
            <w:r w:rsidRPr="00EB559E">
              <w:rPr>
                <w:sz w:val="22"/>
              </w:rPr>
              <w:t xml:space="preserve">  </w:t>
            </w:r>
            <w:r w:rsidR="00633615" w:rsidRPr="00EB559E">
              <w:rPr>
                <w:sz w:val="22"/>
              </w:rPr>
              <w:t>obowiązkowy</w:t>
            </w:r>
          </w:p>
        </w:tc>
      </w:tr>
      <w:tr w:rsidR="008050C4" w:rsidRPr="00AB2682" w14:paraId="4CC6C40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45FD" w14:textId="77777777" w:rsidR="00CA06EE" w:rsidRPr="00EB559E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EB559E">
              <w:rPr>
                <w:b/>
                <w:sz w:val="22"/>
              </w:rPr>
              <w:t xml:space="preserve">8.  Cel/-e przedmiotu </w:t>
            </w:r>
          </w:p>
          <w:p w14:paraId="669F0592" w14:textId="5497B587" w:rsidR="00A353F5" w:rsidRPr="00A353F5" w:rsidRDefault="00A353F5" w:rsidP="00A353F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3F5">
              <w:rPr>
                <w:rFonts w:ascii="Times New Roman" w:hAnsi="Times New Roman"/>
                <w:color w:val="000000"/>
              </w:rPr>
              <w:t>Ukazanie problematyki zdrowia, choroby i niepełnosprawności z perspektywy socjologii.</w:t>
            </w:r>
          </w:p>
          <w:p w14:paraId="57A97C99" w14:textId="77777777" w:rsidR="00A353F5" w:rsidRPr="00A353F5" w:rsidRDefault="00A353F5" w:rsidP="00A353F5">
            <w:pPr>
              <w:numPr>
                <w:ilvl w:val="0"/>
                <w:numId w:val="28"/>
              </w:numPr>
              <w:spacing w:after="13" w:line="259" w:lineRule="auto"/>
              <w:ind w:right="0"/>
              <w:jc w:val="left"/>
              <w:rPr>
                <w:sz w:val="22"/>
              </w:rPr>
            </w:pPr>
            <w:r w:rsidRPr="00A353F5">
              <w:t>Przekazanie podstaw wiedzy na temat rozpoznawania problemów osoby niepełnosprawnej funkcjonującej w społeczeństwie oraz łagodzenia i rozwiązywania społecznych skutków niepełnosprawności.</w:t>
            </w:r>
          </w:p>
          <w:p w14:paraId="1FA8AAB2" w14:textId="1C1DDC44" w:rsidR="008050C4" w:rsidRPr="00EB559E" w:rsidRDefault="008050C4" w:rsidP="00A353F5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 xml:space="preserve">Efekty uczenia się/odniesienie do efektów uczenia się </w:t>
            </w:r>
            <w:r w:rsidRPr="00EB559E">
              <w:rPr>
                <w:sz w:val="22"/>
              </w:rPr>
              <w:t xml:space="preserve">zawartych w </w:t>
            </w:r>
            <w:r w:rsidRPr="00EB559E">
              <w:rPr>
                <w:i/>
                <w:sz w:val="22"/>
              </w:rPr>
              <w:t>(właściwe podkreślić)</w:t>
            </w:r>
            <w:r w:rsidRPr="00EB559E">
              <w:rPr>
                <w:sz w:val="22"/>
              </w:rPr>
              <w:t xml:space="preserve">: </w:t>
            </w:r>
          </w:p>
          <w:p w14:paraId="60467FEE" w14:textId="77777777" w:rsidR="00CA06EE" w:rsidRPr="00EB559E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EB559E">
              <w:rPr>
                <w:sz w:val="22"/>
              </w:rPr>
              <w:t>standardach kształcenia (Rozporządzenie Ministra Nauki i Szkolnictwa Wyższego)/</w:t>
            </w:r>
            <w:r w:rsidRPr="00D30B12">
              <w:rPr>
                <w:sz w:val="22"/>
                <w:u w:val="single"/>
              </w:rPr>
              <w:t xml:space="preserve">Uchwale Senatu SUM </w:t>
            </w:r>
            <w:r w:rsidRPr="00EB559E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EB559E">
              <w:rPr>
                <w:sz w:val="22"/>
              </w:rPr>
              <w:t xml:space="preserve"> </w:t>
            </w:r>
          </w:p>
          <w:p w14:paraId="24A9309A" w14:textId="2098FA92" w:rsidR="008050C4" w:rsidRPr="00EB559E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EB559E">
              <w:rPr>
                <w:sz w:val="22"/>
              </w:rPr>
              <w:t>w zakresie wiedzy student zna i rozumie:</w:t>
            </w:r>
            <w:r w:rsidR="00D30B12">
              <w:rPr>
                <w:sz w:val="22"/>
              </w:rPr>
              <w:t xml:space="preserve"> B.W1</w:t>
            </w:r>
            <w:r w:rsidR="00A353F5">
              <w:rPr>
                <w:sz w:val="22"/>
              </w:rPr>
              <w:t xml:space="preserve">, </w:t>
            </w:r>
            <w:r w:rsidR="00A353F5" w:rsidRPr="00A353F5">
              <w:rPr>
                <w:sz w:val="22"/>
              </w:rPr>
              <w:t>B.W1</w:t>
            </w:r>
            <w:r w:rsidR="00A353F5">
              <w:rPr>
                <w:sz w:val="22"/>
              </w:rPr>
              <w:t>1</w:t>
            </w:r>
            <w:r w:rsidR="00A353F5" w:rsidRPr="00A353F5">
              <w:rPr>
                <w:sz w:val="22"/>
              </w:rPr>
              <w:t>,</w:t>
            </w:r>
            <w:r w:rsidR="00A353F5">
              <w:t xml:space="preserve"> </w:t>
            </w:r>
            <w:r w:rsidR="00A353F5" w:rsidRPr="00A353F5">
              <w:rPr>
                <w:sz w:val="22"/>
              </w:rPr>
              <w:t>B.W1</w:t>
            </w:r>
            <w:r w:rsidR="00A353F5">
              <w:rPr>
                <w:sz w:val="22"/>
              </w:rPr>
              <w:t>3</w:t>
            </w:r>
            <w:r w:rsidR="00A353F5" w:rsidRPr="00A353F5">
              <w:rPr>
                <w:sz w:val="22"/>
              </w:rPr>
              <w:t>,</w:t>
            </w:r>
          </w:p>
          <w:p w14:paraId="6F4E8BE9" w14:textId="00DA9B58" w:rsidR="00CA06EE" w:rsidRPr="00EB559E" w:rsidRDefault="008050C4" w:rsidP="00CA06EE">
            <w:pPr>
              <w:spacing w:after="0" w:line="240" w:lineRule="auto"/>
              <w:ind w:left="0" w:firstLine="0"/>
              <w:rPr>
                <w:sz w:val="22"/>
              </w:rPr>
            </w:pPr>
            <w:r w:rsidRPr="00EB559E">
              <w:rPr>
                <w:sz w:val="22"/>
              </w:rPr>
              <w:t>w zakresie umiejętności student potrafi</w:t>
            </w:r>
            <w:r w:rsidR="00CA06EE" w:rsidRPr="00EB559E">
              <w:rPr>
                <w:sz w:val="22"/>
              </w:rPr>
              <w:t>:</w:t>
            </w:r>
            <w:r w:rsidRPr="00EB559E">
              <w:rPr>
                <w:sz w:val="22"/>
              </w:rPr>
              <w:t xml:space="preserve"> </w:t>
            </w:r>
            <w:r w:rsidR="00A353F5">
              <w:rPr>
                <w:sz w:val="22"/>
              </w:rPr>
              <w:t>B.U8</w:t>
            </w:r>
            <w:r w:rsidR="00A353F5" w:rsidRPr="00A353F5">
              <w:rPr>
                <w:sz w:val="22"/>
              </w:rPr>
              <w:t>,</w:t>
            </w:r>
          </w:p>
          <w:p w14:paraId="09BA57CB" w14:textId="363F9EBC" w:rsidR="008050C4" w:rsidRPr="00EB559E" w:rsidRDefault="008050C4" w:rsidP="00D30B12">
            <w:pPr>
              <w:spacing w:after="0" w:line="240" w:lineRule="auto"/>
              <w:ind w:left="0" w:firstLine="0"/>
              <w:rPr>
                <w:sz w:val="22"/>
              </w:rPr>
            </w:pPr>
            <w:r w:rsidRPr="00EB559E">
              <w:rPr>
                <w:sz w:val="22"/>
              </w:rPr>
              <w:t>w zakresie kompetencji społecznych stude</w:t>
            </w:r>
            <w:r w:rsidR="00B70E7F">
              <w:rPr>
                <w:sz w:val="22"/>
              </w:rPr>
              <w:t>nt jest gotów do</w:t>
            </w:r>
            <w:r w:rsidR="00D30B12">
              <w:rPr>
                <w:sz w:val="22"/>
              </w:rPr>
              <w:t>: OK_K01, OK_K02</w:t>
            </w:r>
          </w:p>
        </w:tc>
      </w:tr>
      <w:tr w:rsidR="008050C4" w:rsidRPr="00AB2682" w14:paraId="7C525BD5" w14:textId="77777777" w:rsidTr="00EB559E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7D71" w14:textId="77777777" w:rsidR="008050C4" w:rsidRPr="00AB2682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AB2682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0E8084E" w14:textId="300A3FFC" w:rsidR="008050C4" w:rsidRPr="00EB559E" w:rsidRDefault="00944D63" w:rsidP="00EB559E">
            <w:pPr>
              <w:spacing w:after="0" w:line="259" w:lineRule="auto"/>
              <w:ind w:left="26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7146" w14:textId="77777777" w:rsidR="008050C4" w:rsidRPr="00AB2682" w:rsidRDefault="008050C4" w:rsidP="008050C4">
            <w:pPr>
              <w:spacing w:after="0" w:line="259" w:lineRule="auto"/>
              <w:ind w:left="55" w:right="0" w:firstLine="0"/>
              <w:jc w:val="left"/>
            </w:pPr>
            <w:r w:rsidRPr="00AB2682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36D89F5" w14:textId="126F79A6" w:rsidR="008050C4" w:rsidRPr="00AB2682" w:rsidRDefault="00D30B12" w:rsidP="008050C4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sz w:val="22"/>
              </w:rPr>
              <w:t>1</w:t>
            </w:r>
            <w:r w:rsidR="008050C4" w:rsidRPr="00AB2682">
              <w:rPr>
                <w:b/>
                <w:sz w:val="22"/>
              </w:rPr>
              <w:t xml:space="preserve"> </w:t>
            </w:r>
          </w:p>
        </w:tc>
      </w:tr>
      <w:tr w:rsidR="008050C4" w:rsidRPr="00AB2682" w14:paraId="760382DE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06CB" w14:textId="32FF918D" w:rsidR="008050C4" w:rsidRPr="00AB2682" w:rsidRDefault="008050C4" w:rsidP="00D30B12">
            <w:pPr>
              <w:spacing w:after="0" w:line="259" w:lineRule="auto"/>
              <w:ind w:left="28" w:right="0" w:firstLine="0"/>
              <w:jc w:val="left"/>
            </w:pPr>
            <w:r w:rsidRPr="00AB2682">
              <w:rPr>
                <w:b/>
                <w:sz w:val="22"/>
              </w:rPr>
              <w:t xml:space="preserve">11. Forma zaliczenia przedmiotu: </w:t>
            </w:r>
            <w:r w:rsidRPr="00AB2682">
              <w:rPr>
                <w:sz w:val="22"/>
              </w:rPr>
              <w:t>zaliczenie</w:t>
            </w:r>
            <w:r w:rsidR="00D30B12">
              <w:rPr>
                <w:sz w:val="22"/>
              </w:rPr>
              <w:t xml:space="preserve"> na ocenę</w:t>
            </w:r>
            <w:r w:rsidRPr="00AB2682">
              <w:rPr>
                <w:b/>
                <w:sz w:val="22"/>
              </w:rPr>
              <w:t xml:space="preserve"> </w:t>
            </w:r>
          </w:p>
        </w:tc>
      </w:tr>
      <w:tr w:rsidR="008050C4" w:rsidRPr="00AB2682" w14:paraId="15E94D4B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C078DA" w14:textId="77777777" w:rsidR="008050C4" w:rsidRPr="00AB2682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AB2682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AB2682" w14:paraId="7BDDBBE1" w14:textId="77777777" w:rsidTr="00EB559E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E0BB" w14:textId="77777777" w:rsidR="008050C4" w:rsidRPr="00EB559E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EB559E">
              <w:rPr>
                <w:sz w:val="22"/>
              </w:rPr>
              <w:t xml:space="preserve">Efekty uczenia się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3F65" w14:textId="77777777" w:rsidR="008050C4" w:rsidRPr="00EB559E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EB559E">
              <w:rPr>
                <w:sz w:val="22"/>
              </w:rPr>
              <w:t xml:space="preserve">Sposoby weryfikacji 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013F" w14:textId="77777777" w:rsidR="008050C4" w:rsidRPr="00EB559E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EB559E">
              <w:rPr>
                <w:sz w:val="22"/>
              </w:rPr>
              <w:t xml:space="preserve">Sposoby oceny*/zaliczenie </w:t>
            </w:r>
          </w:p>
        </w:tc>
      </w:tr>
      <w:tr w:rsidR="00D30B12" w:rsidRPr="00AB2682" w14:paraId="184ECBB4" w14:textId="77777777" w:rsidTr="007F6020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9975" w14:textId="77777777" w:rsidR="00D30B12" w:rsidRPr="00EB559E" w:rsidRDefault="00D30B12" w:rsidP="00D30B12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sz w:val="22"/>
              </w:rPr>
              <w:t xml:space="preserve">W zakresie wiedzy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</w:tcBorders>
            <w:vAlign w:val="center"/>
          </w:tcPr>
          <w:p w14:paraId="79B96B2C" w14:textId="17FA7A4F" w:rsidR="00D30B12" w:rsidRPr="00D30B12" w:rsidRDefault="00D30B12" w:rsidP="00D30B12">
            <w:pPr>
              <w:spacing w:after="0" w:line="240" w:lineRule="auto"/>
              <w:ind w:left="0" w:right="0"/>
              <w:jc w:val="left"/>
              <w:rPr>
                <w:sz w:val="22"/>
              </w:rPr>
            </w:pPr>
            <w:r w:rsidRPr="00D30B12">
              <w:rPr>
                <w:sz w:val="22"/>
              </w:rPr>
              <w:t>Zaliczenie pisemne</w:t>
            </w:r>
            <w:r>
              <w:rPr>
                <w:sz w:val="22"/>
              </w:rPr>
              <w:t xml:space="preserve"> - t</w:t>
            </w:r>
            <w:r w:rsidRPr="00D30B12">
              <w:rPr>
                <w:sz w:val="22"/>
              </w:rPr>
              <w:t>est wyboru</w:t>
            </w:r>
          </w:p>
          <w:p w14:paraId="6174D493" w14:textId="59515E4F" w:rsidR="00D30B12" w:rsidRPr="00D30B12" w:rsidRDefault="00D30B12" w:rsidP="00D30B12">
            <w:pPr>
              <w:spacing w:after="0" w:line="240" w:lineRule="auto"/>
              <w:ind w:left="0" w:right="0" w:firstLine="0"/>
              <w:jc w:val="left"/>
              <w:rPr>
                <w:noProof/>
                <w:sz w:val="22"/>
              </w:rPr>
            </w:pPr>
            <w:r w:rsidRPr="00D30B12">
              <w:rPr>
                <w:sz w:val="22"/>
              </w:rPr>
              <w:t xml:space="preserve">Dyskusja 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F8A6" w14:textId="027840F8" w:rsidR="00D30B12" w:rsidRPr="00EB559E" w:rsidRDefault="00D30B12" w:rsidP="00D30B1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 xml:space="preserve"> *</w:t>
            </w:r>
          </w:p>
        </w:tc>
      </w:tr>
      <w:tr w:rsidR="00D30B12" w:rsidRPr="00AB2682" w14:paraId="4452682C" w14:textId="77777777" w:rsidTr="007F6020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723D" w14:textId="77777777" w:rsidR="00D30B12" w:rsidRPr="00EB559E" w:rsidRDefault="00D30B12" w:rsidP="00D30B12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sz w:val="22"/>
              </w:rPr>
              <w:t xml:space="preserve">W zakresie umiejętności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C584" w14:textId="77777777" w:rsidR="00A353F5" w:rsidRPr="00A353F5" w:rsidRDefault="00A353F5" w:rsidP="00A353F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353F5">
              <w:rPr>
                <w:sz w:val="22"/>
              </w:rPr>
              <w:t>Obserwacja</w:t>
            </w:r>
          </w:p>
          <w:p w14:paraId="13D04A55" w14:textId="2CF73C62" w:rsidR="00D30B12" w:rsidRPr="00D30B12" w:rsidRDefault="00A353F5" w:rsidP="00A353F5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353F5">
              <w:rPr>
                <w:sz w:val="22"/>
              </w:rPr>
              <w:t>Sprawozdanie z realizacji projektu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4CE3" w14:textId="2E131FC8" w:rsidR="00D30B12" w:rsidRPr="00EB559E" w:rsidRDefault="00D30B12" w:rsidP="00D30B1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B559E">
              <w:rPr>
                <w:b/>
                <w:sz w:val="22"/>
              </w:rPr>
              <w:t xml:space="preserve"> *</w:t>
            </w:r>
          </w:p>
        </w:tc>
      </w:tr>
      <w:tr w:rsidR="00D30B12" w:rsidRPr="00AB2682" w14:paraId="4472AD73" w14:textId="77777777" w:rsidTr="007F6020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2DE2" w14:textId="1750ADB3" w:rsidR="00D30B12" w:rsidRPr="00EB559E" w:rsidRDefault="00D30B12" w:rsidP="00D30B12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EB559E">
              <w:rPr>
                <w:sz w:val="22"/>
              </w:rPr>
              <w:t>W zakresie kompetencji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1FC6" w14:textId="0D247CE1" w:rsidR="00D30B12" w:rsidRPr="00D30B12" w:rsidRDefault="00D30B12" w:rsidP="00D30B12">
            <w:pPr>
              <w:spacing w:after="0" w:line="240" w:lineRule="auto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  <w:t>Obserwacja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E59E" w14:textId="4BD78535" w:rsidR="00D30B12" w:rsidRPr="00EB559E" w:rsidRDefault="00D30B12" w:rsidP="00D30B12">
            <w:pPr>
              <w:spacing w:after="0" w:line="259" w:lineRule="auto"/>
              <w:ind w:left="5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*</w:t>
            </w:r>
          </w:p>
        </w:tc>
      </w:tr>
    </w:tbl>
    <w:p w14:paraId="2DE137EF" w14:textId="77777777" w:rsidR="008050C4" w:rsidRPr="00AB2682" w:rsidRDefault="008050C4" w:rsidP="008050C4">
      <w:pPr>
        <w:spacing w:after="306" w:line="259" w:lineRule="auto"/>
        <w:ind w:left="341" w:right="0" w:firstLine="0"/>
        <w:jc w:val="left"/>
      </w:pPr>
      <w:r w:rsidRPr="00AB2682">
        <w:rPr>
          <w:sz w:val="22"/>
        </w:rPr>
        <w:t xml:space="preserve"> </w:t>
      </w:r>
      <w:r w:rsidRPr="00AB2682">
        <w:rPr>
          <w:b/>
          <w:sz w:val="28"/>
        </w:rPr>
        <w:t>*</w:t>
      </w:r>
      <w:r w:rsidRPr="00AB2682">
        <w:rPr>
          <w:sz w:val="22"/>
        </w:rPr>
        <w:t xml:space="preserve"> w przypadku egzaminu/zaliczenia na ocenę zakłada się, że ocena oznacza na poziomie: </w:t>
      </w:r>
    </w:p>
    <w:p w14:paraId="342B945B" w14:textId="77777777" w:rsidR="008050C4" w:rsidRPr="00AB2682" w:rsidRDefault="008050C4" w:rsidP="008050C4">
      <w:pPr>
        <w:spacing w:after="5" w:line="254" w:lineRule="auto"/>
        <w:ind w:left="336" w:right="911"/>
        <w:jc w:val="left"/>
      </w:pPr>
      <w:r w:rsidRPr="00AB2682">
        <w:rPr>
          <w:b/>
          <w:sz w:val="22"/>
        </w:rPr>
        <w:t>Bardzo dobry (5,0)</w:t>
      </w:r>
      <w:r w:rsidRPr="00AB2682">
        <w:rPr>
          <w:sz w:val="22"/>
        </w:rPr>
        <w:t xml:space="preserve"> - zakładane efekty uczenia się zostały osiągnięte i znacznym stopniu przekraczają wymagany poziom </w:t>
      </w:r>
    </w:p>
    <w:p w14:paraId="06E73A4F" w14:textId="77777777" w:rsidR="008050C4" w:rsidRPr="00AB2682" w:rsidRDefault="008050C4" w:rsidP="008050C4">
      <w:pPr>
        <w:spacing w:after="5" w:line="254" w:lineRule="auto"/>
        <w:ind w:left="336" w:right="911"/>
        <w:jc w:val="left"/>
      </w:pPr>
      <w:r w:rsidRPr="00AB2682">
        <w:rPr>
          <w:b/>
          <w:sz w:val="22"/>
        </w:rPr>
        <w:t>Ponad dobry (4,5)</w:t>
      </w:r>
      <w:r w:rsidRPr="00AB2682">
        <w:rPr>
          <w:sz w:val="22"/>
        </w:rPr>
        <w:t xml:space="preserve"> - zakładane efekty uczenia się zostały osiągnięte i w niewielkim stopniu przekraczają wymagany poziom </w:t>
      </w:r>
    </w:p>
    <w:p w14:paraId="6FB4949B" w14:textId="77777777" w:rsidR="008050C4" w:rsidRPr="00AB2682" w:rsidRDefault="008050C4" w:rsidP="008050C4">
      <w:pPr>
        <w:spacing w:after="31" w:line="254" w:lineRule="auto"/>
        <w:ind w:left="336" w:right="911"/>
        <w:jc w:val="left"/>
      </w:pPr>
      <w:r w:rsidRPr="00AB2682">
        <w:rPr>
          <w:b/>
          <w:sz w:val="22"/>
        </w:rPr>
        <w:t>Dobry (4,0)</w:t>
      </w:r>
      <w:r w:rsidRPr="00AB2682">
        <w:rPr>
          <w:sz w:val="22"/>
        </w:rPr>
        <w:t xml:space="preserve"> – zakładane efekty uczenia się zostały osiągnięte na wymaganym poziomie </w:t>
      </w:r>
    </w:p>
    <w:p w14:paraId="7DB5E914" w14:textId="77777777" w:rsidR="008050C4" w:rsidRPr="00AB2682" w:rsidRDefault="008050C4" w:rsidP="008050C4">
      <w:pPr>
        <w:spacing w:after="5" w:line="254" w:lineRule="auto"/>
        <w:ind w:left="336" w:right="911"/>
        <w:jc w:val="left"/>
      </w:pPr>
      <w:r w:rsidRPr="00AB2682">
        <w:rPr>
          <w:b/>
          <w:sz w:val="22"/>
        </w:rPr>
        <w:t>Dość dobry (3,5)</w:t>
      </w:r>
      <w:r w:rsidRPr="00AB2682">
        <w:rPr>
          <w:sz w:val="22"/>
        </w:rPr>
        <w:t xml:space="preserve"> – zakładane efekty uczenia się zostały osiągnięte na średnim wymaganym poziomie </w:t>
      </w:r>
      <w:r w:rsidRPr="00AB2682">
        <w:rPr>
          <w:b/>
          <w:sz w:val="22"/>
        </w:rPr>
        <w:t>Dostateczny (3,0)</w:t>
      </w:r>
      <w:r w:rsidRPr="00AB2682">
        <w:rPr>
          <w:sz w:val="22"/>
        </w:rPr>
        <w:t xml:space="preserve"> - zakładane efekty uczenia się zostały osiągnięte na minimalnym wymaganym poziomie </w:t>
      </w:r>
    </w:p>
    <w:p w14:paraId="46BB9E53" w14:textId="77777777" w:rsidR="008050C4" w:rsidRPr="00AB2682" w:rsidRDefault="008050C4" w:rsidP="008050C4">
      <w:pPr>
        <w:spacing w:after="5" w:line="254" w:lineRule="auto"/>
        <w:ind w:left="336" w:right="911"/>
        <w:jc w:val="left"/>
      </w:pPr>
      <w:r w:rsidRPr="00AB2682">
        <w:rPr>
          <w:b/>
          <w:sz w:val="22"/>
        </w:rPr>
        <w:t>Niedostateczny (2,0)</w:t>
      </w:r>
      <w:r w:rsidRPr="00AB2682">
        <w:rPr>
          <w:sz w:val="22"/>
        </w:rPr>
        <w:t xml:space="preserve"> – zakładane efekty uczenia się nie zostały uzyskane. </w:t>
      </w:r>
    </w:p>
    <w:p w14:paraId="26B5ABF2" w14:textId="77777777" w:rsidR="008050C4" w:rsidRPr="00AB2682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 w:rsidRPr="00AB2682">
        <w:rPr>
          <w:sz w:val="22"/>
        </w:rPr>
        <w:t xml:space="preserve"> </w:t>
      </w:r>
    </w:p>
    <w:p w14:paraId="22923BEE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17376F82" w14:textId="77777777" w:rsidR="00EB559E" w:rsidRDefault="00EB559E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23D456DE" w14:textId="77777777" w:rsidR="00A353F5" w:rsidRDefault="00A353F5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sectPr w:rsidR="00A353F5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8E162" w14:textId="77777777" w:rsidR="008B5118" w:rsidRDefault="008B5118">
      <w:pPr>
        <w:spacing w:after="0" w:line="240" w:lineRule="auto"/>
      </w:pPr>
      <w:r>
        <w:separator/>
      </w:r>
    </w:p>
  </w:endnote>
  <w:endnote w:type="continuationSeparator" w:id="0">
    <w:p w14:paraId="44EA3F47" w14:textId="77777777" w:rsidR="008B5118" w:rsidRDefault="008B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D84E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C00EB2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C9052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B70E7F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6097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7C8D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90134C5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CF60" w14:textId="77777777" w:rsidR="008B5118" w:rsidRDefault="008B5118">
      <w:pPr>
        <w:spacing w:after="0" w:line="240" w:lineRule="auto"/>
      </w:pPr>
      <w:r>
        <w:separator/>
      </w:r>
    </w:p>
  </w:footnote>
  <w:footnote w:type="continuationSeparator" w:id="0">
    <w:p w14:paraId="5CC42774" w14:textId="77777777" w:rsidR="008B5118" w:rsidRDefault="008B5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231CA1"/>
    <w:multiLevelType w:val="hybridMultilevel"/>
    <w:tmpl w:val="33D836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6204D6"/>
    <w:multiLevelType w:val="hybridMultilevel"/>
    <w:tmpl w:val="57AE3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F34443"/>
    <w:multiLevelType w:val="hybridMultilevel"/>
    <w:tmpl w:val="52C0EE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7835FB"/>
    <w:multiLevelType w:val="hybridMultilevel"/>
    <w:tmpl w:val="511064BA"/>
    <w:lvl w:ilvl="0" w:tplc="33E8994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647D4969"/>
    <w:multiLevelType w:val="hybridMultilevel"/>
    <w:tmpl w:val="52C0EE80"/>
    <w:lvl w:ilvl="0" w:tplc="331C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7099548">
    <w:abstractNumId w:val="27"/>
  </w:num>
  <w:num w:numId="2" w16cid:durableId="807672104">
    <w:abstractNumId w:val="2"/>
  </w:num>
  <w:num w:numId="3" w16cid:durableId="2022002719">
    <w:abstractNumId w:val="10"/>
  </w:num>
  <w:num w:numId="4" w16cid:durableId="755055314">
    <w:abstractNumId w:val="3"/>
  </w:num>
  <w:num w:numId="5" w16cid:durableId="2097096704">
    <w:abstractNumId w:val="12"/>
  </w:num>
  <w:num w:numId="6" w16cid:durableId="2137067570">
    <w:abstractNumId w:val="17"/>
  </w:num>
  <w:num w:numId="7" w16cid:durableId="727455086">
    <w:abstractNumId w:val="18"/>
  </w:num>
  <w:num w:numId="8" w16cid:durableId="1613592459">
    <w:abstractNumId w:val="16"/>
  </w:num>
  <w:num w:numId="9" w16cid:durableId="1058432609">
    <w:abstractNumId w:val="13"/>
  </w:num>
  <w:num w:numId="10" w16cid:durableId="1907256759">
    <w:abstractNumId w:val="9"/>
  </w:num>
  <w:num w:numId="11" w16cid:durableId="804782354">
    <w:abstractNumId w:val="7"/>
  </w:num>
  <w:num w:numId="12" w16cid:durableId="1769042739">
    <w:abstractNumId w:val="0"/>
  </w:num>
  <w:num w:numId="13" w16cid:durableId="1348797394">
    <w:abstractNumId w:val="19"/>
  </w:num>
  <w:num w:numId="14" w16cid:durableId="21984119">
    <w:abstractNumId w:val="24"/>
  </w:num>
  <w:num w:numId="15" w16cid:durableId="237861036">
    <w:abstractNumId w:val="14"/>
  </w:num>
  <w:num w:numId="16" w16cid:durableId="1655445857">
    <w:abstractNumId w:val="15"/>
  </w:num>
  <w:num w:numId="17" w16cid:durableId="890730713">
    <w:abstractNumId w:val="25"/>
  </w:num>
  <w:num w:numId="18" w16cid:durableId="1339651283">
    <w:abstractNumId w:val="1"/>
  </w:num>
  <w:num w:numId="19" w16cid:durableId="1371104777">
    <w:abstractNumId w:val="22"/>
  </w:num>
  <w:num w:numId="20" w16cid:durableId="709458305">
    <w:abstractNumId w:val="21"/>
  </w:num>
  <w:num w:numId="21" w16cid:durableId="1167937945">
    <w:abstractNumId w:val="26"/>
  </w:num>
  <w:num w:numId="22" w16cid:durableId="99298266">
    <w:abstractNumId w:val="8"/>
  </w:num>
  <w:num w:numId="23" w16cid:durableId="1532915852">
    <w:abstractNumId w:val="6"/>
  </w:num>
  <w:num w:numId="24" w16cid:durableId="1103378179">
    <w:abstractNumId w:val="4"/>
  </w:num>
  <w:num w:numId="25" w16cid:durableId="421731017">
    <w:abstractNumId w:val="23"/>
  </w:num>
  <w:num w:numId="26" w16cid:durableId="1089620236">
    <w:abstractNumId w:val="11"/>
  </w:num>
  <w:num w:numId="27" w16cid:durableId="1284000240">
    <w:abstractNumId w:val="20"/>
  </w:num>
  <w:num w:numId="28" w16cid:durableId="568275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92EDD"/>
    <w:rsid w:val="001032AA"/>
    <w:rsid w:val="00112D7E"/>
    <w:rsid w:val="001422A3"/>
    <w:rsid w:val="001A76A8"/>
    <w:rsid w:val="001C52EC"/>
    <w:rsid w:val="00306823"/>
    <w:rsid w:val="003C0DEB"/>
    <w:rsid w:val="0041145F"/>
    <w:rsid w:val="004669DA"/>
    <w:rsid w:val="0048490B"/>
    <w:rsid w:val="005132EA"/>
    <w:rsid w:val="005C73C1"/>
    <w:rsid w:val="00633615"/>
    <w:rsid w:val="006F1365"/>
    <w:rsid w:val="00764658"/>
    <w:rsid w:val="007D5AE5"/>
    <w:rsid w:val="007D621F"/>
    <w:rsid w:val="008050C4"/>
    <w:rsid w:val="008B5118"/>
    <w:rsid w:val="008D7EC5"/>
    <w:rsid w:val="009203BF"/>
    <w:rsid w:val="00944D63"/>
    <w:rsid w:val="00A23D0A"/>
    <w:rsid w:val="00A353F5"/>
    <w:rsid w:val="00AB2682"/>
    <w:rsid w:val="00AC4476"/>
    <w:rsid w:val="00AF1C26"/>
    <w:rsid w:val="00B70E7F"/>
    <w:rsid w:val="00C84047"/>
    <w:rsid w:val="00CA06EE"/>
    <w:rsid w:val="00CC32D4"/>
    <w:rsid w:val="00CC5EAF"/>
    <w:rsid w:val="00D30B12"/>
    <w:rsid w:val="00D74671"/>
    <w:rsid w:val="00E34210"/>
    <w:rsid w:val="00E4708E"/>
    <w:rsid w:val="00E95559"/>
    <w:rsid w:val="00EB559E"/>
    <w:rsid w:val="00F50D22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020D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A06EE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Bezodstpw">
    <w:name w:val="No Spacing"/>
    <w:uiPriority w:val="1"/>
    <w:qFormat/>
    <w:rsid w:val="007646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7</cp:revision>
  <cp:lastPrinted>2023-01-30T10:40:00Z</cp:lastPrinted>
  <dcterms:created xsi:type="dcterms:W3CDTF">2023-04-11T10:07:00Z</dcterms:created>
  <dcterms:modified xsi:type="dcterms:W3CDTF">2023-05-24T18:38:00Z</dcterms:modified>
</cp:coreProperties>
</file>